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251C7" w14:textId="3786B02F" w:rsidR="00EB182B" w:rsidRPr="00EB182B" w:rsidRDefault="00EB182B" w:rsidP="00EB182B">
      <w:pPr>
        <w:jc w:val="center"/>
        <w:rPr>
          <w:b/>
          <w:bCs/>
        </w:rPr>
      </w:pPr>
      <w:r w:rsidRPr="00EB182B">
        <w:rPr>
          <w:b/>
          <w:bCs/>
        </w:rPr>
        <w:t>Sample Script for Local Government Meetings</w:t>
      </w:r>
    </w:p>
    <w:p w14:paraId="4521D344" w14:textId="2365E47D" w:rsidR="00EB182B" w:rsidRPr="00EB182B" w:rsidRDefault="00EB182B" w:rsidP="00EB182B">
      <w:pPr>
        <w:jc w:val="center"/>
        <w:rPr>
          <w:b/>
          <w:bCs/>
        </w:rPr>
      </w:pPr>
      <w:r w:rsidRPr="00EB182B">
        <w:rPr>
          <w:b/>
          <w:bCs/>
        </w:rPr>
        <w:t>(1:30 read)</w:t>
      </w:r>
    </w:p>
    <w:p w14:paraId="328A0856" w14:textId="77777777" w:rsidR="00EB182B" w:rsidRDefault="00EB182B"/>
    <w:p w14:paraId="6F198AF3" w14:textId="746E9A70" w:rsidR="00D37E87" w:rsidRDefault="00F74B77">
      <w:r>
        <w:t>I am here tonight to warn everyone in (</w:t>
      </w:r>
      <w:r w:rsidRPr="00EB182B">
        <w:rPr>
          <w:u w:val="single"/>
        </w:rPr>
        <w:t>name of town</w:t>
      </w:r>
      <w:r>
        <w:t>) that the ability of local officials like you to protect our safety, privacy, security, health and property is being threatened by several bills currently pending in Sacramento</w:t>
      </w:r>
      <w:r w:rsidR="00843B94">
        <w:t xml:space="preserve"> </w:t>
      </w:r>
      <w:r w:rsidR="00843B94">
        <w:t>designed to fast-track the deployment of new 5G wireless antennas</w:t>
      </w:r>
      <w:r w:rsidR="00EB182B">
        <w:t>.</w:t>
      </w:r>
    </w:p>
    <w:p w14:paraId="537132DA" w14:textId="38B8B28F" w:rsidR="00F74B77" w:rsidRDefault="00F74B77"/>
    <w:p w14:paraId="20A6D7DE" w14:textId="7D12DAAD" w:rsidR="00F74B77" w:rsidRDefault="00F74B77">
      <w:r>
        <w:t xml:space="preserve">These antennas won’t close the digital divide and they’re not needed for driverless cars or first responders. </w:t>
      </w:r>
      <w:r>
        <w:t>Wireless service will always be slower, less reliable</w:t>
      </w:r>
      <w:r w:rsidR="00EB182B">
        <w:t>, easier to hack</w:t>
      </w:r>
      <w:r>
        <w:t xml:space="preserve"> and more expensive than fiberoptic cable. And the radiation the</w:t>
      </w:r>
      <w:r w:rsidR="00843B94">
        <w:t>se new 5G antennas</w:t>
      </w:r>
      <w:r>
        <w:t xml:space="preserve"> emit has been proven by the National Institutes of Health to cause cancer.</w:t>
      </w:r>
    </w:p>
    <w:p w14:paraId="54A9DAAC" w14:textId="1336D1E0" w:rsidR="00F74B77" w:rsidRDefault="00F74B77"/>
    <w:p w14:paraId="72D05D3E" w14:textId="6D4A3AD0" w:rsidR="00F74B77" w:rsidRDefault="00F74B77" w:rsidP="00F74B77">
      <w:r>
        <w:t>These</w:t>
      </w:r>
      <w:r>
        <w:t xml:space="preserve"> bills are </w:t>
      </w:r>
      <w:r>
        <w:t xml:space="preserve">actually </w:t>
      </w:r>
      <w:r>
        <w:t xml:space="preserve">intended to boost telecom profits by </w:t>
      </w:r>
      <w:r>
        <w:t xml:space="preserve">placing unreasonable time deadlines on your approval process, </w:t>
      </w:r>
      <w:r w:rsidR="00843B94">
        <w:t>so that telecoms can</w:t>
      </w:r>
      <w:r>
        <w:t xml:space="preserve"> </w:t>
      </w:r>
      <w:r w:rsidR="00843B94">
        <w:t>put</w:t>
      </w:r>
      <w:r>
        <w:t xml:space="preserve"> their </w:t>
      </w:r>
      <w:r w:rsidR="00EB182B">
        <w:t>new</w:t>
      </w:r>
      <w:r>
        <w:t xml:space="preserve"> antennas </w:t>
      </w:r>
      <w:r w:rsidR="00EB182B">
        <w:t>where they choose</w:t>
      </w:r>
      <w:r>
        <w:t>, even if the</w:t>
      </w:r>
      <w:r w:rsidR="00EB182B">
        <w:t xml:space="preserve"> antennas or the poles they’re placed on</w:t>
      </w:r>
      <w:r>
        <w:t xml:space="preserve"> might pose a fire or safety hazard, negatively impact property values, or threaten </w:t>
      </w:r>
      <w:r>
        <w:t>our</w:t>
      </w:r>
      <w:r>
        <w:t xml:space="preserve"> health. </w:t>
      </w:r>
    </w:p>
    <w:p w14:paraId="22CD30DC" w14:textId="34D83373" w:rsidR="00843B94" w:rsidRDefault="00843B94" w:rsidP="00F74B77"/>
    <w:p w14:paraId="391E4C9A" w14:textId="0DC72529" w:rsidR="00F74B77" w:rsidRDefault="00843B94">
      <w:r>
        <w:t xml:space="preserve">Everyone here tonight needs to know that (name of senator or assembly person, or both) is supporting these bills, and they really need to hear from us. I hope everyone </w:t>
      </w:r>
      <w:r w:rsidR="00EB182B">
        <w:t>in (name of town)</w:t>
      </w:r>
      <w:r>
        <w:t xml:space="preserve"> will consider taking a few minutes to call or email them and let them know </w:t>
      </w:r>
      <w:r w:rsidRPr="00EB182B">
        <w:rPr>
          <w:b/>
          <w:bCs/>
        </w:rPr>
        <w:t>it’s not okay to put the rights of giant telecoms over the rights of their local constituents</w:t>
      </w:r>
      <w:r>
        <w:t xml:space="preserve">. </w:t>
      </w:r>
    </w:p>
    <w:p w14:paraId="0EF59B95" w14:textId="7F5E624A" w:rsidR="00843B94" w:rsidRDefault="00843B94"/>
    <w:p w14:paraId="62EDB5CE" w14:textId="21DBB957" w:rsidR="00843B94" w:rsidRDefault="00EB182B">
      <w:r>
        <w:t xml:space="preserve">If you want to know more about this I have some flyers with me. </w:t>
      </w:r>
      <w:r w:rsidR="00843B94">
        <w:t xml:space="preserve">You can </w:t>
      </w:r>
      <w:r>
        <w:t xml:space="preserve">also </w:t>
      </w:r>
      <w:r w:rsidR="00843B94">
        <w:t>learn more about this at (</w:t>
      </w:r>
      <w:r w:rsidR="00843B94" w:rsidRPr="00EB182B">
        <w:rPr>
          <w:u w:val="single"/>
        </w:rPr>
        <w:t xml:space="preserve">name of your </w:t>
      </w:r>
      <w:r w:rsidRPr="00EB182B">
        <w:rPr>
          <w:u w:val="single"/>
        </w:rPr>
        <w:t xml:space="preserve">Facebook page </w:t>
      </w:r>
      <w:r w:rsidR="00843B94" w:rsidRPr="00EB182B">
        <w:rPr>
          <w:u w:val="single"/>
        </w:rPr>
        <w:t>or Americans for Responsible Tech dot org</w:t>
      </w:r>
      <w:r>
        <w:t xml:space="preserve">). </w:t>
      </w:r>
    </w:p>
    <w:p w14:paraId="0583E285" w14:textId="77777777" w:rsidR="00EB182B" w:rsidRDefault="00EB182B"/>
    <w:p w14:paraId="05620591" w14:textId="7EE72BAF" w:rsidR="00EB182B" w:rsidRDefault="00EB182B">
      <w:r>
        <w:t>Thank you!</w:t>
      </w:r>
    </w:p>
    <w:p w14:paraId="59E19A93" w14:textId="3EF3CD9F" w:rsidR="00843B94" w:rsidRDefault="00843B94"/>
    <w:p w14:paraId="2A242CE5" w14:textId="77777777" w:rsidR="00843B94" w:rsidRDefault="00843B94"/>
    <w:sectPr w:rsidR="00843B94" w:rsidSect="00F6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77"/>
    <w:rsid w:val="00843B94"/>
    <w:rsid w:val="00A54302"/>
    <w:rsid w:val="00EB182B"/>
    <w:rsid w:val="00F602AA"/>
    <w:rsid w:val="00F74B77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C3B78"/>
  <w15:chartTrackingRefBased/>
  <w15:docId w15:val="{D60B55A4-AC38-7548-B6E7-DB87E2D4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2021-05-23T10:20:00Z</dcterms:created>
  <dcterms:modified xsi:type="dcterms:W3CDTF">2021-05-23T10:51:00Z</dcterms:modified>
</cp:coreProperties>
</file>