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71AF3" w14:textId="0E6DE202" w:rsidR="00D37E87" w:rsidRDefault="004811D7">
      <w:r>
        <w:t>Sample LTE</w:t>
      </w:r>
    </w:p>
    <w:p w14:paraId="28842FEF" w14:textId="722FA90E" w:rsidR="004811D7" w:rsidRDefault="004811D7"/>
    <w:p w14:paraId="297577FF" w14:textId="0C65278D" w:rsidR="004811D7" w:rsidRDefault="004811D7">
      <w:r>
        <w:t>To the editor,</w:t>
      </w:r>
    </w:p>
    <w:p w14:paraId="1FAB040C" w14:textId="7EC70032" w:rsidR="004811D7" w:rsidRDefault="004811D7"/>
    <w:p w14:paraId="20B376C7" w14:textId="32AC0CEE" w:rsidR="004811D7" w:rsidRDefault="004811D7">
      <w:r>
        <w:t xml:space="preserve">There are several bills </w:t>
      </w:r>
      <w:r w:rsidR="00650B75">
        <w:t>pending in</w:t>
      </w:r>
      <w:r>
        <w:t xml:space="preserve"> the California legislature </w:t>
      </w:r>
      <w:r w:rsidR="007D346C">
        <w:t xml:space="preserve">(SB 556 and AB 537) </w:t>
      </w:r>
      <w:r>
        <w:t xml:space="preserve">that will severely limit our right to determine where new wireless antennas for 5G service will be placed in </w:t>
      </w:r>
      <w:r w:rsidRPr="004811D7">
        <w:rPr>
          <w:u w:val="single"/>
        </w:rPr>
        <w:t>(name of town).</w:t>
      </w:r>
      <w:r>
        <w:t xml:space="preserve">  </w:t>
      </w:r>
      <w:r>
        <w:br/>
      </w:r>
      <w:r>
        <w:br/>
      </w:r>
      <w:r w:rsidR="007D346C">
        <w:t xml:space="preserve">These antennas are not </w:t>
      </w:r>
      <w:r w:rsidR="00650B75">
        <w:t>needed</w:t>
      </w:r>
      <w:r w:rsidR="007D346C">
        <w:t xml:space="preserve"> to improve phone service or close the digital divide. </w:t>
      </w:r>
      <w:r>
        <w:t xml:space="preserve"> </w:t>
      </w:r>
      <w:r w:rsidR="007D346C">
        <w:t xml:space="preserve">They’re not required for first responders or tele-medicine. </w:t>
      </w:r>
      <w:r w:rsidR="00650B75">
        <w:t xml:space="preserve"> W</w:t>
      </w:r>
      <w:r w:rsidR="007D346C">
        <w:t>ireless service will always be slower, less reliable</w:t>
      </w:r>
      <w:r w:rsidR="00CF7811">
        <w:t>, easier to hack</w:t>
      </w:r>
      <w:r w:rsidR="007D346C">
        <w:t xml:space="preserve"> and more expensive than fiberoptic cable. And the radiation they emit has been prove</w:t>
      </w:r>
      <w:r w:rsidR="00650B75">
        <w:t>n by the National Institutes of Health</w:t>
      </w:r>
      <w:r w:rsidR="007D346C">
        <w:t xml:space="preserve"> to cause cancer. </w:t>
      </w:r>
    </w:p>
    <w:p w14:paraId="0F52EE45" w14:textId="7B8B91D9" w:rsidR="007D346C" w:rsidRDefault="007D346C"/>
    <w:p w14:paraId="3467284B" w14:textId="452D9BD5" w:rsidR="007D346C" w:rsidRDefault="00650B75">
      <w:r>
        <w:t>Instead, t</w:t>
      </w:r>
      <w:r w:rsidR="007D346C">
        <w:t xml:space="preserve">hese bills are intended to boost telecom profits by </w:t>
      </w:r>
      <w:r>
        <w:t xml:space="preserve">fast-tracking the local approval process, </w:t>
      </w:r>
      <w:r w:rsidR="007D346C">
        <w:t xml:space="preserve">making it easier and faster for telecoms to place their 5G antennas in residential neighborhoods, even </w:t>
      </w:r>
      <w:r>
        <w:t>if</w:t>
      </w:r>
      <w:r w:rsidR="007D346C">
        <w:t xml:space="preserve"> they might pose a fire or safety hazard, negatively impact property values, or threaten the health of nearby residents. </w:t>
      </w:r>
    </w:p>
    <w:p w14:paraId="1682E2BA" w14:textId="3640B91C" w:rsidR="007D346C" w:rsidRDefault="007D346C"/>
    <w:p w14:paraId="6C0A4235" w14:textId="2C180CBF" w:rsidR="007D346C" w:rsidRDefault="00650B75">
      <w:r>
        <w:t xml:space="preserve">For some reason, </w:t>
      </w:r>
      <w:r w:rsidR="007D346C">
        <w:t>(</w:t>
      </w:r>
      <w:r w:rsidRPr="00650B75">
        <w:rPr>
          <w:u w:val="single"/>
        </w:rPr>
        <w:t>n</w:t>
      </w:r>
      <w:r w:rsidR="007D346C" w:rsidRPr="00650B75">
        <w:rPr>
          <w:u w:val="single"/>
        </w:rPr>
        <w:t>ame of senator or assembly person</w:t>
      </w:r>
      <w:r w:rsidR="007D346C">
        <w:t>) is supporting these bills that</w:t>
      </w:r>
      <w:r>
        <w:t xml:space="preserve"> place the interests of big business over the rights of citizens. </w:t>
      </w:r>
      <w:r w:rsidR="007D346C">
        <w:t xml:space="preserve"> </w:t>
      </w:r>
    </w:p>
    <w:p w14:paraId="31ADCABD" w14:textId="734775D8" w:rsidR="00650B75" w:rsidRDefault="00650B75"/>
    <w:p w14:paraId="1780E0B9" w14:textId="7566132E" w:rsidR="00650B75" w:rsidRDefault="00650B75">
      <w:r>
        <w:t xml:space="preserve">Please join the many residents of (name of town) who are reaching out to </w:t>
      </w:r>
      <w:r>
        <w:t>(</w:t>
      </w:r>
      <w:r w:rsidRPr="00650B75">
        <w:rPr>
          <w:u w:val="single"/>
        </w:rPr>
        <w:t>name of senator or assembly person</w:t>
      </w:r>
      <w:r>
        <w:t>)</w:t>
      </w:r>
      <w:r>
        <w:t xml:space="preserve"> and letting (</w:t>
      </w:r>
      <w:r w:rsidRPr="00650B75">
        <w:rPr>
          <w:u w:val="single"/>
        </w:rPr>
        <w:t>him/her</w:t>
      </w:r>
      <w:r>
        <w:t xml:space="preserve">) know we have a right to protect our families, our privacy, safety, health and property by allowing our local elected officials to determine how these new technologies will be integrated into our town, not the telecoms themselves. </w:t>
      </w:r>
    </w:p>
    <w:p w14:paraId="1C07AF2B" w14:textId="6DD7D52B" w:rsidR="00650B75" w:rsidRDefault="00650B75"/>
    <w:p w14:paraId="0C19B694" w14:textId="7AD68D0F" w:rsidR="00650B75" w:rsidRDefault="00650B75">
      <w:r>
        <w:t>Sincerely,</w:t>
      </w:r>
    </w:p>
    <w:p w14:paraId="13EE7A14" w14:textId="3ECE0E08" w:rsidR="00650B75" w:rsidRDefault="00650B75"/>
    <w:p w14:paraId="01FD2EAA" w14:textId="6D05AE20" w:rsidR="00650B75" w:rsidRDefault="00650B75">
      <w:r>
        <w:t>Name</w:t>
      </w:r>
    </w:p>
    <w:p w14:paraId="0DF5F77E" w14:textId="397E3CDF" w:rsidR="00650B75" w:rsidRDefault="00650B75">
      <w:r>
        <w:t>Name of Local Organization (or “Supporter of Americans for Responsible Technology”)</w:t>
      </w:r>
    </w:p>
    <w:p w14:paraId="02C43BAD" w14:textId="70F71DDE" w:rsidR="004811D7" w:rsidRDefault="004811D7"/>
    <w:sectPr w:rsidR="004811D7" w:rsidSect="00F60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1D7"/>
    <w:rsid w:val="002D5D67"/>
    <w:rsid w:val="004811D7"/>
    <w:rsid w:val="00650B75"/>
    <w:rsid w:val="007D346C"/>
    <w:rsid w:val="00CF7811"/>
    <w:rsid w:val="00F602AA"/>
    <w:rsid w:val="00FF6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F926E7"/>
  <w15:chartTrackingRefBased/>
  <w15:docId w15:val="{D15D3385-4826-4D4D-911B-12BED8BAC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2021-05-23T09:45:00Z</dcterms:created>
  <dcterms:modified xsi:type="dcterms:W3CDTF">2021-05-23T10:52:00Z</dcterms:modified>
</cp:coreProperties>
</file>